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96"/>
        <w:gridCol w:w="11616"/>
      </w:tblGrid>
      <w:tr w:rsidR="007504AD" w:rsidRPr="00795048">
        <w:trPr>
          <w:trHeight w:val="2268"/>
        </w:trPr>
        <w:tc>
          <w:tcPr>
            <w:tcW w:w="2085" w:type="dxa"/>
          </w:tcPr>
          <w:p w:rsidR="007504AD" w:rsidRPr="00795048" w:rsidRDefault="001D4EF0" w:rsidP="00D64E24">
            <w:pPr>
              <w:rPr>
                <w:sz w:val="20"/>
                <w:szCs w:val="20"/>
              </w:rPr>
            </w:pPr>
            <w:r w:rsidRPr="00795048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1257300" cy="866775"/>
                  <wp:effectExtent l="0" t="0" r="0" b="9525"/>
                  <wp:docPr id="1" name="Picture 1" descr="O2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2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vAlign w:val="center"/>
          </w:tcPr>
          <w:p w:rsidR="001755AE" w:rsidRPr="00795048" w:rsidRDefault="001D4EF0" w:rsidP="001755AE">
            <w:pPr>
              <w:jc w:val="center"/>
              <w:rPr>
                <w:sz w:val="20"/>
                <w:szCs w:val="20"/>
              </w:rPr>
            </w:pPr>
            <w:r w:rsidRPr="00795048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7239000" cy="1047750"/>
                  <wp:effectExtent l="0" t="0" r="0" b="0"/>
                  <wp:docPr id="2" name="Picture 2" descr="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4AD" w:rsidRPr="00795048" w:rsidRDefault="007504AD" w:rsidP="00D64E2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7504AD" w:rsidRPr="00795048" w:rsidRDefault="007504AD" w:rsidP="00FC118D">
            <w:pPr>
              <w:rPr>
                <w:b/>
                <w:sz w:val="20"/>
                <w:szCs w:val="20"/>
              </w:rPr>
            </w:pPr>
            <w:r w:rsidRPr="00795048">
              <w:rPr>
                <w:rFonts w:ascii="Arial Black" w:hAnsi="Arial Black"/>
                <w:b/>
                <w:sz w:val="20"/>
                <w:szCs w:val="20"/>
              </w:rPr>
              <w:t>O2 Information Sheet</w:t>
            </w:r>
          </w:p>
        </w:tc>
      </w:tr>
    </w:tbl>
    <w:p w:rsidR="007504AD" w:rsidRPr="00795048" w:rsidRDefault="007504AD" w:rsidP="007504AD">
      <w:pPr>
        <w:rPr>
          <w:sz w:val="20"/>
          <w:szCs w:val="20"/>
        </w:rPr>
      </w:pPr>
    </w:p>
    <w:p w:rsidR="00C83A59" w:rsidRPr="00795048" w:rsidRDefault="007504AD" w:rsidP="00C83A59">
      <w:pPr>
        <w:rPr>
          <w:rFonts w:ascii="Arial Narrow" w:hAnsi="Arial Narrow"/>
          <w:b/>
          <w:sz w:val="20"/>
          <w:szCs w:val="20"/>
        </w:rPr>
      </w:pPr>
      <w:r w:rsidRPr="00795048">
        <w:rPr>
          <w:rFonts w:ascii="Arial Narrow" w:hAnsi="Arial Narrow"/>
          <w:b/>
          <w:color w:val="0000FF"/>
          <w:sz w:val="20"/>
          <w:szCs w:val="20"/>
        </w:rPr>
        <w:t>What is O2?</w:t>
      </w:r>
      <w:r w:rsidR="00C83A59" w:rsidRPr="00795048">
        <w:rPr>
          <w:rFonts w:ascii="Arial Narrow" w:hAnsi="Arial Narrow"/>
          <w:b/>
          <w:color w:val="0000FF"/>
          <w:sz w:val="20"/>
          <w:szCs w:val="20"/>
        </w:rPr>
        <w:t xml:space="preserve">    </w:t>
      </w:r>
    </w:p>
    <w:p w:rsidR="007504AD" w:rsidRPr="00795048" w:rsidRDefault="007504AD" w:rsidP="007504AD">
      <w:pPr>
        <w:rPr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b/>
          <w:sz w:val="20"/>
          <w:szCs w:val="20"/>
        </w:rPr>
      </w:pPr>
      <w:r w:rsidRPr="00795048">
        <w:rPr>
          <w:rFonts w:ascii="Arial Narrow" w:hAnsi="Arial Narrow"/>
          <w:b/>
          <w:sz w:val="20"/>
          <w:szCs w:val="20"/>
        </w:rPr>
        <w:t xml:space="preserve">O2 is a program designed to help high school students make connections between what they’re learning in school and </w:t>
      </w:r>
      <w:r w:rsidR="00DD5749" w:rsidRPr="00795048">
        <w:rPr>
          <w:rFonts w:ascii="Arial Narrow" w:hAnsi="Arial Narrow"/>
          <w:b/>
          <w:sz w:val="20"/>
          <w:szCs w:val="20"/>
        </w:rPr>
        <w:t>post-secondary</w:t>
      </w:r>
      <w:r w:rsidR="00F70756" w:rsidRPr="00795048">
        <w:rPr>
          <w:rFonts w:ascii="Arial Narrow" w:hAnsi="Arial Narrow"/>
          <w:b/>
          <w:sz w:val="20"/>
          <w:szCs w:val="20"/>
        </w:rPr>
        <w:t xml:space="preserve"> programs and career exploration</w:t>
      </w:r>
      <w:r w:rsidRPr="00795048">
        <w:rPr>
          <w:rFonts w:ascii="Arial Narrow" w:hAnsi="Arial Narrow"/>
          <w:b/>
          <w:sz w:val="20"/>
          <w:szCs w:val="20"/>
        </w:rPr>
        <w:t xml:space="preserve">. It’s about preparing students to move to the next phase in </w:t>
      </w:r>
      <w:r w:rsidR="00FC118D" w:rsidRPr="00795048">
        <w:rPr>
          <w:rFonts w:ascii="Arial Narrow" w:hAnsi="Arial Narrow"/>
          <w:b/>
          <w:sz w:val="20"/>
          <w:szCs w:val="20"/>
        </w:rPr>
        <w:t>t</w:t>
      </w:r>
      <w:r w:rsidR="00DD5749" w:rsidRPr="00795048">
        <w:rPr>
          <w:rFonts w:ascii="Arial Narrow" w:hAnsi="Arial Narrow"/>
          <w:b/>
          <w:sz w:val="20"/>
          <w:szCs w:val="20"/>
        </w:rPr>
        <w:t xml:space="preserve">heir lives. </w:t>
      </w:r>
      <w:r w:rsidRPr="00795048">
        <w:rPr>
          <w:rFonts w:ascii="Arial Narrow" w:hAnsi="Arial Narrow"/>
          <w:b/>
          <w:sz w:val="20"/>
          <w:szCs w:val="20"/>
        </w:rPr>
        <w:t>I</w:t>
      </w:r>
      <w:r w:rsidR="00DD5749" w:rsidRPr="00795048">
        <w:rPr>
          <w:rFonts w:ascii="Arial Narrow" w:hAnsi="Arial Narrow"/>
          <w:b/>
          <w:sz w:val="20"/>
          <w:szCs w:val="20"/>
        </w:rPr>
        <w:t>t’s about schools,</w:t>
      </w:r>
      <w:r w:rsidRPr="00795048">
        <w:rPr>
          <w:rFonts w:ascii="Arial Narrow" w:hAnsi="Arial Narrow"/>
          <w:b/>
          <w:sz w:val="20"/>
          <w:szCs w:val="20"/>
        </w:rPr>
        <w:t xml:space="preserve"> families </w:t>
      </w:r>
      <w:r w:rsidR="00DD5749" w:rsidRPr="00795048">
        <w:rPr>
          <w:rFonts w:ascii="Arial Narrow" w:hAnsi="Arial Narrow"/>
          <w:b/>
          <w:sz w:val="20"/>
          <w:szCs w:val="20"/>
        </w:rPr>
        <w:t xml:space="preserve">and community hosts </w:t>
      </w:r>
      <w:r w:rsidRPr="00795048">
        <w:rPr>
          <w:rFonts w:ascii="Arial Narrow" w:hAnsi="Arial Narrow"/>
          <w:b/>
          <w:sz w:val="20"/>
          <w:szCs w:val="20"/>
        </w:rPr>
        <w:t>working together to provide students with opportunities to gain real experience in a real workplace</w:t>
      </w:r>
      <w:r w:rsidR="00DD5749" w:rsidRPr="00795048">
        <w:rPr>
          <w:rFonts w:ascii="Arial Narrow" w:hAnsi="Arial Narrow"/>
          <w:b/>
          <w:sz w:val="20"/>
          <w:szCs w:val="20"/>
        </w:rPr>
        <w:t xml:space="preserve"> and to help them determine the best career pathway for them whether it is the labour market or post-secondary education and training including community college, private schools or university.</w:t>
      </w:r>
    </w:p>
    <w:p w:rsidR="00C83A59" w:rsidRPr="00795048" w:rsidRDefault="00C83A59" w:rsidP="007504AD">
      <w:pPr>
        <w:rPr>
          <w:rFonts w:ascii="Arial Narrow" w:hAnsi="Arial Narrow"/>
          <w:b/>
          <w:sz w:val="20"/>
          <w:szCs w:val="20"/>
        </w:rPr>
      </w:pPr>
    </w:p>
    <w:p w:rsidR="00795048" w:rsidRPr="00795048" w:rsidRDefault="00795048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 xml:space="preserve">Valuable Links: </w:t>
      </w:r>
    </w:p>
    <w:p w:rsidR="00795048" w:rsidRPr="00795048" w:rsidRDefault="00795048" w:rsidP="007504AD">
      <w:pPr>
        <w:rPr>
          <w:rFonts w:ascii="Arial Narrow" w:hAnsi="Arial Narrow"/>
          <w:sz w:val="20"/>
          <w:szCs w:val="20"/>
        </w:rPr>
      </w:pPr>
    </w:p>
    <w:p w:rsidR="00795048" w:rsidRPr="00795048" w:rsidRDefault="00F327DE" w:rsidP="007504AD">
      <w:pPr>
        <w:rPr>
          <w:rFonts w:ascii="Arial Narrow" w:hAnsi="Arial Narrow"/>
          <w:sz w:val="20"/>
          <w:szCs w:val="20"/>
        </w:rPr>
      </w:pPr>
      <w:hyperlink r:id="rId7" w:history="1">
        <w:r w:rsidRPr="002D09D0">
          <w:rPr>
            <w:rStyle w:val="Hyperlink"/>
            <w:rFonts w:ascii="Arial Narrow" w:hAnsi="Arial Narrow"/>
            <w:sz w:val="20"/>
            <w:szCs w:val="20"/>
          </w:rPr>
          <w:t>https://www.ednet.ns.ca/cbl/options-and-opportunities</w:t>
        </w:r>
      </w:hyperlink>
      <w:r>
        <w:rPr>
          <w:rFonts w:ascii="Arial Narrow" w:hAnsi="Arial Narrow"/>
          <w:sz w:val="20"/>
          <w:szCs w:val="20"/>
        </w:rPr>
        <w:t xml:space="preserve">, </w:t>
      </w:r>
    </w:p>
    <w:p w:rsidR="007504AD" w:rsidRPr="00795048" w:rsidRDefault="00F327DE" w:rsidP="007504AD">
      <w:pPr>
        <w:rPr>
          <w:rFonts w:ascii="Arial Narrow" w:hAnsi="Arial Narrow"/>
          <w:sz w:val="20"/>
          <w:szCs w:val="20"/>
        </w:rPr>
      </w:pPr>
      <w:hyperlink r:id="rId8" w:history="1">
        <w:r w:rsidRPr="002D09D0">
          <w:rPr>
            <w:rStyle w:val="Hyperlink"/>
            <w:rFonts w:ascii="Arial Narrow" w:hAnsi="Arial Narrow"/>
            <w:sz w:val="20"/>
            <w:szCs w:val="20"/>
          </w:rPr>
          <w:t>https://www.hrce.ca/about-our-schools/students/options-opportunities</w:t>
        </w:r>
      </w:hyperlink>
      <w:r>
        <w:rPr>
          <w:rFonts w:ascii="Arial Narrow" w:hAnsi="Arial Narrow"/>
          <w:sz w:val="20"/>
          <w:szCs w:val="20"/>
        </w:rPr>
        <w:t xml:space="preserve">, </w:t>
      </w:r>
    </w:p>
    <w:p w:rsidR="00795048" w:rsidRPr="00795048" w:rsidRDefault="00795048" w:rsidP="007504A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The O2 program is: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numPr>
          <w:ilvl w:val="0"/>
          <w:numId w:val="1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A three year commitment designed to meet the needs of students</w:t>
      </w:r>
    </w:p>
    <w:p w:rsidR="007504AD" w:rsidRPr="00795048" w:rsidRDefault="007504AD" w:rsidP="007504AD">
      <w:pPr>
        <w:numPr>
          <w:ilvl w:val="0"/>
          <w:numId w:val="1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Fully accredited (</w:t>
      </w:r>
      <w:r w:rsidR="00BF529D" w:rsidRPr="00795048">
        <w:rPr>
          <w:rFonts w:ascii="Arial Narrow" w:hAnsi="Arial Narrow"/>
          <w:sz w:val="20"/>
          <w:szCs w:val="20"/>
        </w:rPr>
        <w:t xml:space="preserve">Regular </w:t>
      </w:r>
      <w:r w:rsidRPr="00795048">
        <w:rPr>
          <w:rFonts w:ascii="Arial Narrow" w:hAnsi="Arial Narrow"/>
          <w:sz w:val="20"/>
          <w:szCs w:val="20"/>
        </w:rPr>
        <w:t>High School Diploma, O2 Certificate, Workplace Health and Safety Certificate)</w:t>
      </w:r>
    </w:p>
    <w:p w:rsidR="007504AD" w:rsidRPr="00795048" w:rsidRDefault="00DD5749" w:rsidP="007504AD">
      <w:pPr>
        <w:numPr>
          <w:ilvl w:val="0"/>
          <w:numId w:val="1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I</w:t>
      </w:r>
      <w:r w:rsidR="007504AD" w:rsidRPr="00795048">
        <w:rPr>
          <w:rFonts w:ascii="Arial Narrow" w:hAnsi="Arial Narrow"/>
          <w:sz w:val="20"/>
          <w:szCs w:val="20"/>
        </w:rPr>
        <w:t>ntegrat</w:t>
      </w:r>
      <w:r w:rsidRPr="00795048">
        <w:rPr>
          <w:rFonts w:ascii="Arial Narrow" w:hAnsi="Arial Narrow"/>
          <w:sz w:val="20"/>
          <w:szCs w:val="20"/>
        </w:rPr>
        <w:t>ed career education focusing on skills that all employers are looking for in the 21</w:t>
      </w:r>
      <w:r w:rsidRPr="00795048">
        <w:rPr>
          <w:rFonts w:ascii="Arial Narrow" w:hAnsi="Arial Narrow"/>
          <w:sz w:val="20"/>
          <w:szCs w:val="20"/>
          <w:vertAlign w:val="superscript"/>
        </w:rPr>
        <w:t>st</w:t>
      </w:r>
      <w:r w:rsidRPr="00795048">
        <w:rPr>
          <w:rFonts w:ascii="Arial Narrow" w:hAnsi="Arial Narrow"/>
          <w:sz w:val="20"/>
          <w:szCs w:val="20"/>
        </w:rPr>
        <w:t xml:space="preserve"> century</w:t>
      </w:r>
      <w:r w:rsidR="007504AD" w:rsidRPr="00795048">
        <w:rPr>
          <w:rFonts w:ascii="Arial Narrow" w:hAnsi="Arial Narrow"/>
          <w:sz w:val="20"/>
          <w:szCs w:val="20"/>
        </w:rPr>
        <w:t xml:space="preserve"> </w:t>
      </w:r>
    </w:p>
    <w:p w:rsidR="007504AD" w:rsidRPr="00795048" w:rsidRDefault="007504AD" w:rsidP="007504AD">
      <w:pPr>
        <w:numPr>
          <w:ilvl w:val="0"/>
          <w:numId w:val="1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bCs/>
          <w:sz w:val="20"/>
          <w:szCs w:val="20"/>
        </w:rPr>
        <w:t xml:space="preserve">Community based learning partnerships </w:t>
      </w:r>
      <w:r w:rsidR="00DC5C4D" w:rsidRPr="00795048">
        <w:rPr>
          <w:rFonts w:ascii="Arial Narrow" w:hAnsi="Arial Narrow"/>
          <w:bCs/>
          <w:sz w:val="20"/>
          <w:szCs w:val="20"/>
        </w:rPr>
        <w:t xml:space="preserve">and </w:t>
      </w:r>
      <w:r w:rsidR="00C54E0D" w:rsidRPr="00795048">
        <w:rPr>
          <w:rFonts w:ascii="Arial Narrow" w:hAnsi="Arial Narrow"/>
          <w:bCs/>
          <w:sz w:val="20"/>
          <w:szCs w:val="20"/>
        </w:rPr>
        <w:t xml:space="preserve">the </w:t>
      </w:r>
      <w:r w:rsidR="00DC5C4D" w:rsidRPr="00795048">
        <w:rPr>
          <w:rFonts w:ascii="Arial Narrow" w:hAnsi="Arial Narrow"/>
          <w:bCs/>
          <w:sz w:val="20"/>
          <w:szCs w:val="20"/>
        </w:rPr>
        <w:t>d</w:t>
      </w:r>
      <w:r w:rsidR="00DC5C4D" w:rsidRPr="00795048">
        <w:rPr>
          <w:rFonts w:ascii="Arial Narrow" w:hAnsi="Arial Narrow"/>
          <w:sz w:val="20"/>
          <w:szCs w:val="20"/>
        </w:rPr>
        <w:t>evelopment of a</w:t>
      </w:r>
      <w:r w:rsidRPr="00795048">
        <w:rPr>
          <w:rFonts w:ascii="Arial Narrow" w:hAnsi="Arial Narrow"/>
          <w:sz w:val="20"/>
          <w:szCs w:val="20"/>
        </w:rPr>
        <w:t xml:space="preserve"> </w:t>
      </w:r>
      <w:r w:rsidR="00C54E0D" w:rsidRPr="00795048">
        <w:rPr>
          <w:rFonts w:ascii="Arial Narrow" w:hAnsi="Arial Narrow"/>
          <w:sz w:val="20"/>
          <w:szCs w:val="20"/>
        </w:rPr>
        <w:t xml:space="preserve">personalized </w:t>
      </w:r>
      <w:r w:rsidRPr="00795048">
        <w:rPr>
          <w:rFonts w:ascii="Arial Narrow" w:hAnsi="Arial Narrow"/>
          <w:sz w:val="20"/>
          <w:szCs w:val="20"/>
        </w:rPr>
        <w:t>Lifework Portfolio</w:t>
      </w:r>
    </w:p>
    <w:p w:rsidR="007504AD" w:rsidRPr="00795048" w:rsidRDefault="007504AD" w:rsidP="007504AD">
      <w:pPr>
        <w:numPr>
          <w:ilvl w:val="0"/>
          <w:numId w:val="1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A supportive and fun environment where you are backed by a team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b/>
          <w:color w:val="0000FF"/>
          <w:sz w:val="20"/>
          <w:szCs w:val="20"/>
        </w:rPr>
      </w:pPr>
      <w:r w:rsidRPr="00795048">
        <w:rPr>
          <w:rFonts w:ascii="Arial Narrow" w:hAnsi="Arial Narrow"/>
          <w:b/>
          <w:color w:val="0000FF"/>
          <w:sz w:val="20"/>
          <w:szCs w:val="20"/>
        </w:rPr>
        <w:t>Consider applying if you have ever thought…</w:t>
      </w:r>
    </w:p>
    <w:p w:rsidR="007504AD" w:rsidRPr="00795048" w:rsidRDefault="004C4DB9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95D0FF" wp14:editId="097FAA4C">
                <wp:simplePos x="0" y="0"/>
                <wp:positionH relativeFrom="column">
                  <wp:posOffset>4912995</wp:posOffset>
                </wp:positionH>
                <wp:positionV relativeFrom="paragraph">
                  <wp:posOffset>156845</wp:posOffset>
                </wp:positionV>
                <wp:extent cx="1600200" cy="1076325"/>
                <wp:effectExtent l="19050" t="0" r="38100" b="161925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76325"/>
                        </a:xfrm>
                        <a:prstGeom prst="cloudCallout">
                          <a:avLst>
                            <a:gd name="adj1" fmla="val -45199"/>
                            <a:gd name="adj2" fmla="val 5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355230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5523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How does what I am learning REALLY matter later in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5D0F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3" o:spid="_x0000_s1026" type="#_x0000_t106" style="position:absolute;margin-left:386.85pt;margin-top:12.35pt;width:126pt;height:8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" adj="1037,23640">
                <v:textbox>
                  <w:txbxContent>
                    <w:p w:rsidR="007504AD" w:rsidRPr="00355230" w:rsidRDefault="007504AD" w:rsidP="007504A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55230">
                        <w:rPr>
                          <w:rFonts w:ascii="Arial Narrow" w:hAnsi="Arial Narrow"/>
                          <w:sz w:val="20"/>
                          <w:szCs w:val="20"/>
                        </w:rPr>
                        <w:t>How does what I am learning REALLY matter later in life?</w:t>
                      </w:r>
                    </w:p>
                  </w:txbxContent>
                </v:textbox>
              </v:shape>
            </w:pict>
          </mc:Fallback>
        </mc:AlternateContent>
      </w: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1325E3" wp14:editId="3AA14C3C">
                <wp:simplePos x="0" y="0"/>
                <wp:positionH relativeFrom="column">
                  <wp:posOffset>3655695</wp:posOffset>
                </wp:positionH>
                <wp:positionV relativeFrom="paragraph">
                  <wp:posOffset>118745</wp:posOffset>
                </wp:positionV>
                <wp:extent cx="1485900" cy="1304925"/>
                <wp:effectExtent l="19050" t="0" r="38100" b="238125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04925"/>
                        </a:xfrm>
                        <a:prstGeom prst="cloudCallout">
                          <a:avLst>
                            <a:gd name="adj1" fmla="val -33292"/>
                            <a:gd name="adj2" fmla="val 62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355230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5523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="00DD57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523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excel when someone believes in me and sticks with me</w:t>
                            </w:r>
                            <w:r w:rsidR="00DC5C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25E3" id="AutoShape 22" o:spid="_x0000_s1027" type="#_x0000_t106" style="position:absolute;margin-left:287.85pt;margin-top:9.35pt;width:117pt;height:10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" adj="3609,24293">
                <v:textbox>
                  <w:txbxContent>
                    <w:p w:rsidR="007504AD" w:rsidRPr="00355230" w:rsidRDefault="007504AD" w:rsidP="007504A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55230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="00DD57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355230">
                        <w:rPr>
                          <w:rFonts w:ascii="Arial Narrow" w:hAnsi="Arial Narrow"/>
                          <w:sz w:val="20"/>
                          <w:szCs w:val="20"/>
                        </w:rPr>
                        <w:t>excel when someone believes in me and sticks with me</w:t>
                      </w:r>
                      <w:r w:rsidR="00DC5C4D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F65A4F" wp14:editId="7DF37198">
                <wp:simplePos x="0" y="0"/>
                <wp:positionH relativeFrom="column">
                  <wp:posOffset>2512695</wp:posOffset>
                </wp:positionH>
                <wp:positionV relativeFrom="paragraph">
                  <wp:posOffset>3810</wp:posOffset>
                </wp:positionV>
                <wp:extent cx="1485900" cy="1228725"/>
                <wp:effectExtent l="19050" t="0" r="38100" b="27622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28725"/>
                        </a:xfrm>
                        <a:prstGeom prst="cloudCallout">
                          <a:avLst>
                            <a:gd name="adj1" fmla="val -23676"/>
                            <a:gd name="adj2" fmla="val 66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355230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5523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Hard work is worth it because it will result in good things for me</w:t>
                            </w:r>
                            <w:r w:rsidR="00DC5C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5A4F" id="AutoShape 21" o:spid="_x0000_s1028" type="#_x0000_t106" style="position:absolute;margin-left:197.85pt;margin-top:.3pt;width:117pt;height:9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" adj="5686,25253">
                <v:textbox>
                  <w:txbxContent>
                    <w:p w:rsidR="007504AD" w:rsidRPr="00355230" w:rsidRDefault="007504AD" w:rsidP="007504A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55230">
                        <w:rPr>
                          <w:rFonts w:ascii="Arial Narrow" w:hAnsi="Arial Narrow"/>
                          <w:sz w:val="20"/>
                          <w:szCs w:val="20"/>
                        </w:rPr>
                        <w:t>Hard work is worth it because it will result in good things for me</w:t>
                      </w:r>
                      <w:r w:rsidR="00DC5C4D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59DFCE" wp14:editId="35EBF153">
                <wp:simplePos x="0" y="0"/>
                <wp:positionH relativeFrom="column">
                  <wp:posOffset>1255395</wp:posOffset>
                </wp:positionH>
                <wp:positionV relativeFrom="paragraph">
                  <wp:posOffset>90170</wp:posOffset>
                </wp:positionV>
                <wp:extent cx="1371600" cy="1021715"/>
                <wp:effectExtent l="19050" t="0" r="38100" b="311785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1715"/>
                        </a:xfrm>
                        <a:prstGeom prst="cloudCallout">
                          <a:avLst>
                            <a:gd name="adj1" fmla="val 20509"/>
                            <a:gd name="adj2" fmla="val 73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355230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5523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What am I good at?  What can I do with my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DFCE" id="AutoShape 20" o:spid="_x0000_s1029" type="#_x0000_t106" style="position:absolute;margin-left:98.85pt;margin-top:7.1pt;width:108pt;height:80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" adj="15230,26715">
                <v:textbox>
                  <w:txbxContent>
                    <w:p w:rsidR="007504AD" w:rsidRPr="00355230" w:rsidRDefault="007504AD" w:rsidP="007504A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55230">
                        <w:rPr>
                          <w:rFonts w:ascii="Arial Narrow" w:hAnsi="Arial Narrow"/>
                          <w:sz w:val="20"/>
                          <w:szCs w:val="20"/>
                        </w:rPr>
                        <w:t>What am I good at?  What can I do with my life?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DFFD6A" wp14:editId="14099132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1714500" cy="800100"/>
                <wp:effectExtent l="9525" t="12065" r="9525" b="407035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cloudCallout">
                          <a:avLst>
                            <a:gd name="adj1" fmla="val 30556"/>
                            <a:gd name="adj2" fmla="val 97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355230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5523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DD57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would like to learn about careers while in high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FD6A" id="AutoShape 19" o:spid="_x0000_s1030" type="#_x0000_t106" style="position:absolute;margin-left:0;margin-top:6.95pt;width:13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" adj="17400,31834">
                <v:textbox>
                  <w:txbxContent>
                    <w:p w:rsidR="007504AD" w:rsidRPr="00355230" w:rsidRDefault="007504AD" w:rsidP="007504AD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5523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 </w:t>
                      </w:r>
                      <w:r w:rsidR="00DD5749">
                        <w:rPr>
                          <w:rFonts w:ascii="Arial Narrow" w:hAnsi="Arial Narrow"/>
                          <w:sz w:val="20"/>
                          <w:szCs w:val="20"/>
                        </w:rPr>
                        <w:t>would like to learn about careers while in high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1D4EF0" w:rsidP="007504AD">
      <w:pPr>
        <w:rPr>
          <w:rFonts w:ascii="Arial Narrow" w:hAnsi="Arial Narrow"/>
          <w:sz w:val="20"/>
          <w:szCs w:val="20"/>
        </w:rPr>
      </w:pPr>
      <w:r w:rsidRPr="00795048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85725</wp:posOffset>
            </wp:positionV>
            <wp:extent cx="3805555" cy="1109345"/>
            <wp:effectExtent l="0" t="0" r="4445" b="0"/>
            <wp:wrapSquare wrapText="bothSides"/>
            <wp:docPr id="32" name="Picture 2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BD5905" w:rsidP="007504AD">
      <w:pPr>
        <w:rPr>
          <w:rFonts w:ascii="Arial Narrow" w:hAnsi="Arial Narrow"/>
          <w:b/>
          <w:color w:val="0000FF"/>
          <w:sz w:val="20"/>
          <w:szCs w:val="20"/>
        </w:rPr>
      </w:pPr>
      <w:r w:rsidRPr="00795048">
        <w:rPr>
          <w:rFonts w:ascii="Arial Narrow" w:hAnsi="Arial Narrow"/>
          <w:b/>
          <w:color w:val="0000FF"/>
          <w:sz w:val="20"/>
          <w:szCs w:val="20"/>
        </w:rPr>
        <w:t>Sir John A Macd</w:t>
      </w:r>
      <w:r w:rsidR="00795048">
        <w:rPr>
          <w:rFonts w:ascii="Arial Narrow" w:hAnsi="Arial Narrow"/>
          <w:b/>
          <w:color w:val="0000FF"/>
          <w:sz w:val="20"/>
          <w:szCs w:val="20"/>
        </w:rPr>
        <w:t xml:space="preserve">onald O2 </w:t>
      </w:r>
      <w:r w:rsidR="006B3258" w:rsidRPr="00795048">
        <w:rPr>
          <w:rFonts w:ascii="Arial Narrow" w:hAnsi="Arial Narrow"/>
          <w:b/>
          <w:color w:val="0000FF"/>
          <w:sz w:val="20"/>
          <w:szCs w:val="20"/>
        </w:rPr>
        <w:t>students must</w:t>
      </w:r>
      <w:r w:rsidR="007504AD" w:rsidRPr="00795048">
        <w:rPr>
          <w:rFonts w:ascii="Arial Narrow" w:hAnsi="Arial Narrow"/>
          <w:b/>
          <w:color w:val="0000FF"/>
          <w:sz w:val="20"/>
          <w:szCs w:val="20"/>
        </w:rPr>
        <w:t xml:space="preserve"> be:</w:t>
      </w:r>
    </w:p>
    <w:p w:rsidR="007504AD" w:rsidRPr="00795048" w:rsidRDefault="00DD5749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5BB6D8" wp14:editId="098261C7">
                <wp:simplePos x="0" y="0"/>
                <wp:positionH relativeFrom="column">
                  <wp:posOffset>2626995</wp:posOffset>
                </wp:positionH>
                <wp:positionV relativeFrom="paragraph">
                  <wp:posOffset>139700</wp:posOffset>
                </wp:positionV>
                <wp:extent cx="1257300" cy="1314450"/>
                <wp:effectExtent l="0" t="0" r="19050" b="190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1445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49" w:rsidRDefault="007504AD" w:rsidP="00DD57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81AF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7504AD" w:rsidRPr="00DD5749" w:rsidRDefault="007504AD" w:rsidP="00DD57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D57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I am honest, </w:t>
                            </w:r>
                            <w:r w:rsidR="00DC5C4D" w:rsidRPr="00DD57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DD57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practice safety guidelines </w:t>
                            </w:r>
                            <w:r w:rsidR="00F70756" w:rsidRPr="00DD57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and I</w:t>
                            </w:r>
                            <w:r w:rsidR="00DC5C4D" w:rsidRPr="00DD57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behave appropriately, </w:t>
                            </w:r>
                            <w:r w:rsidR="00F70756" w:rsidRPr="00DD57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even when</w:t>
                            </w:r>
                            <w:r w:rsidRPr="00DD57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BB6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31" type="#_x0000_t176" style="position:absolute;margin-left:206.85pt;margin-top:11pt;width:99pt;height:10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" fillcolor="red" strokeweight="1.5pt">
                <v:textbox>
                  <w:txbxContent>
                    <w:p w:rsidR="00DD5749" w:rsidRDefault="007504AD" w:rsidP="00DD5749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81AF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7504AD" w:rsidRPr="00DD5749" w:rsidRDefault="007504AD" w:rsidP="00DD5749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D57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I am honest, </w:t>
                      </w:r>
                      <w:r w:rsidR="00DC5C4D" w:rsidRPr="00DD57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I </w:t>
                      </w:r>
                      <w:r w:rsidRPr="00DD57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practice safety guidelines </w:t>
                      </w:r>
                      <w:r w:rsidR="00F70756" w:rsidRPr="00DD57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and I</w:t>
                      </w:r>
                      <w:r w:rsidR="00DC5C4D" w:rsidRPr="00DD57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behave appropriately, </w:t>
                      </w:r>
                      <w:r w:rsidR="00F70756" w:rsidRPr="00DD57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even when</w:t>
                      </w:r>
                      <w:r w:rsidRPr="00DD57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others aren’t watching.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19A0D" wp14:editId="1DBFA53D">
                <wp:simplePos x="0" y="0"/>
                <wp:positionH relativeFrom="column">
                  <wp:posOffset>4000500</wp:posOffset>
                </wp:positionH>
                <wp:positionV relativeFrom="paragraph">
                  <wp:posOffset>141605</wp:posOffset>
                </wp:positionV>
                <wp:extent cx="1257300" cy="1257300"/>
                <wp:effectExtent l="9525" t="17780" r="9525" b="1079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981AF2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81AF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Trustworthy</w:t>
                            </w:r>
                          </w:p>
                          <w:p w:rsidR="007504AD" w:rsidRPr="00981AF2" w:rsidRDefault="007504AD" w:rsidP="00DD5749">
                            <w:pP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81AF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I am responsible and can safeguard others’ money, products, and privacy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9A0D" id="AutoShape 28" o:spid="_x0000_s1032" type="#_x0000_t176" style="position:absolute;margin-left:315pt;margin-top:11.15pt;width: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" fillcolor="black" strokeweight="1.5pt">
                <v:textbox>
                  <w:txbxContent>
                    <w:p w:rsidR="007504AD" w:rsidRPr="00981AF2" w:rsidRDefault="007504AD" w:rsidP="007504A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81AF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Trustworthy</w:t>
                      </w:r>
                    </w:p>
                    <w:p w:rsidR="007504AD" w:rsidRPr="00981AF2" w:rsidRDefault="007504AD" w:rsidP="00DD5749">
                      <w:pP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81AF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I am responsible and can safeguard others’ money, products, and privacy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141605</wp:posOffset>
                </wp:positionV>
                <wp:extent cx="1257300" cy="1257300"/>
                <wp:effectExtent l="9525" t="8255" r="9525" b="1079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981AF2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81AF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Reliable</w:t>
                            </w:r>
                          </w:p>
                          <w:p w:rsidR="007504AD" w:rsidRPr="00981AF2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504AD" w:rsidRPr="00981AF2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81AF2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I complete tasks according to instructions and during the time I am given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176" style="position:absolute;margin-left:99pt;margin-top:11.15pt;width:99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" fillcolor="black" strokecolor="red" strokeweight="1pt">
                <v:textbox>
                  <w:txbxContent>
                    <w:p w:rsidR="007504AD" w:rsidRPr="00981AF2" w:rsidRDefault="007504AD" w:rsidP="007504A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81AF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Reliable</w:t>
                      </w:r>
                    </w:p>
                    <w:p w:rsidR="007504AD" w:rsidRPr="00981AF2" w:rsidRDefault="007504AD" w:rsidP="007504AD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7504AD" w:rsidRPr="00981AF2" w:rsidRDefault="007504AD" w:rsidP="007504AD">
                      <w:pPr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81AF2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I complete tasks according to instructions and during the time I am given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04AD" w:rsidRPr="00795048" w:rsidRDefault="001D4EF0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20320</wp:posOffset>
                </wp:positionV>
                <wp:extent cx="1371600" cy="1257300"/>
                <wp:effectExtent l="17145" t="10795" r="11430" b="17780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19" w:rsidRPr="00981AF2" w:rsidRDefault="00624919" w:rsidP="006249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Persistent</w:t>
                            </w:r>
                          </w:p>
                          <w:p w:rsidR="00624919" w:rsidRPr="00624919" w:rsidRDefault="00624919" w:rsidP="00DD5749">
                            <w:pP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624919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I do what it takes to succeed. 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always try to do</w:t>
                            </w:r>
                            <w:r w:rsidRPr="00624919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my best and I ask for help when </w:t>
                            </w:r>
                            <w:r w:rsidR="001263A5" w:rsidRPr="00624919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I need</w:t>
                            </w:r>
                            <w:r w:rsidRPr="00624919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4" type="#_x0000_t176" style="position:absolute;margin-left:426.6pt;margin-top:1.6pt;width:108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" fillcolor="red" strokeweight="1.5pt">
                <v:textbox>
                  <w:txbxContent>
                    <w:p w:rsidR="00624919" w:rsidRPr="00981AF2" w:rsidRDefault="00624919" w:rsidP="00624919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Persistent</w:t>
                      </w:r>
                    </w:p>
                    <w:p w:rsidR="00624919" w:rsidRPr="00624919" w:rsidRDefault="00624919" w:rsidP="00DD5749">
                      <w:pP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624919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I do what it takes to succeed. I 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always try to do</w:t>
                      </w:r>
                      <w:r w:rsidRPr="00624919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my best and I ask for help when </w:t>
                      </w:r>
                      <w:r w:rsidR="001263A5" w:rsidRPr="00624919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I need</w:t>
                      </w:r>
                      <w:r w:rsidRPr="00624919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it.</w:t>
                      </w:r>
                    </w:p>
                  </w:txbxContent>
                </v:textbox>
              </v:shape>
            </w:pict>
          </mc:Fallback>
        </mc:AlternateContent>
      </w: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</wp:posOffset>
                </wp:positionV>
                <wp:extent cx="1257300" cy="1257300"/>
                <wp:effectExtent l="9525" t="16510" r="9525" b="1206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4AD" w:rsidRPr="00943087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4308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Punctual</w:t>
                            </w:r>
                          </w:p>
                          <w:p w:rsidR="007504AD" w:rsidRPr="00943087" w:rsidRDefault="007504AD" w:rsidP="007504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504AD" w:rsidRPr="00943087" w:rsidRDefault="007504AD" w:rsidP="007504AD">
                            <w:pPr>
                              <w:shd w:val="clear" w:color="auto" w:fill="FF000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94308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 show up when and where I’m supposed to ON TIME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5" type="#_x0000_t176" style="position:absolute;margin-left:-9pt;margin-top:-.2pt;width:99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" fillcolor="red" strokeweight="1.5pt">
                <v:textbox>
                  <w:txbxContent>
                    <w:p w:rsidR="007504AD" w:rsidRPr="00943087" w:rsidRDefault="007504AD" w:rsidP="007504A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4308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Punctual</w:t>
                      </w:r>
                    </w:p>
                    <w:p w:rsidR="007504AD" w:rsidRPr="00943087" w:rsidRDefault="007504AD" w:rsidP="007504AD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7504AD" w:rsidRPr="00943087" w:rsidRDefault="007504AD" w:rsidP="007504AD">
                      <w:pPr>
                        <w:shd w:val="clear" w:color="auto" w:fill="FF0000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94308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 show up when and where I’m supposed to ON TIME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  <w:r w:rsidR="00624919" w:rsidRPr="00795048">
        <w:rPr>
          <w:rFonts w:ascii="Arial Narrow" w:hAnsi="Arial Narrow"/>
          <w:sz w:val="20"/>
          <w:szCs w:val="20"/>
        </w:rPr>
        <w:tab/>
      </w:r>
    </w:p>
    <w:p w:rsidR="007504AD" w:rsidRPr="00795048" w:rsidRDefault="003609A2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Pr="00795048">
        <w:rPr>
          <w:rFonts w:ascii="Arial Narrow" w:hAnsi="Arial Narrow"/>
          <w:sz w:val="20"/>
          <w:szCs w:val="20"/>
        </w:rPr>
        <w:tab/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 am honest, practice safety guidelines and behave appropriately, especially when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6" type="#_x0000_t176" style="position:absolute;margin-left:249.9pt;margin-top:621.75pt;width:99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" fillcolor="red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 am honest, practice safety guidelines and behave appropriately, especially when others aren’t watching.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 am honest, practice safety guidelines and behave appropriately, especially when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7" type="#_x0000_t176" style="position:absolute;margin-left:249.9pt;margin-top:621.75pt;width:9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" fillcolor="red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 am honest, practice safety guidelines and behave appropriately, especially when others aren’t watching.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Persistent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 do what it takes to succeed; I do </w:t>
                            </w:r>
                            <w:r w:rsidR="001263A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my best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3A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and 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ask for help when I need it.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8" type="#_x0000_t176" style="position:absolute;margin-left:465.9pt;margin-top:621.75pt;width:99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" fillcolor="#f60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Persistent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 do what it takes to succeed; I do </w:t>
                      </w:r>
                      <w:r w:rsidR="001263A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my best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263A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and I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ask for help when I need it.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 am honest, practice safety guidelines and behave appropriately, especially when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9" type="#_x0000_t176" style="position:absolute;margin-left:249.9pt;margin-top:621.75pt;width:99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" fillcolor="red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 am honest, practice safety guidelines and behave appropriately, especially when others aren’t watching.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 am honest, practice safety guidelines and behave appropriately, especially when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0" type="#_x0000_t176" style="position:absolute;margin-left:249.9pt;margin-top:621.75pt;width:99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" fillcolor="red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 am honest, practice safety guidelines and behave appropriately, especially when others aren’t watching.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 am honest, practice safety guidelines and behave appropriately, especially when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1" type="#_x0000_t176" style="position:absolute;margin-left:249.9pt;margin-top:621.75pt;width:99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" fillcolor="red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 am honest, practice safety guidelines and behave appropriately, especially when others aren’t watching.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 am honest, practice safety guidelines and behave appropriately, especially when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2" type="#_x0000_t176" style="position:absolute;margin-left:249.9pt;margin-top:621.75pt;width:9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" fillcolor="red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 am honest, practice safety guidelines and behave appropriately, especially when others aren’t watching.</w:t>
                      </w:r>
                    </w:p>
                  </w:txbxContent>
                </v:textbox>
              </v:shape>
            </w:pict>
          </mc:Fallback>
        </mc:AlternateContent>
      </w:r>
      <w:r w:rsidR="001D4EF0" w:rsidRPr="00795048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7896225</wp:posOffset>
                </wp:positionV>
                <wp:extent cx="1257300" cy="1257300"/>
                <wp:effectExtent l="11430" t="9525" r="17145" b="952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D0E97" w:rsidRDefault="00AD0E97" w:rsidP="00AD0E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 am honest, practice safety guidelines and behave appropriately, especially when others aren’t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3" type="#_x0000_t176" style="position:absolute;margin-left:249.9pt;margin-top:621.75pt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" fillcolor="red" strokeweight="1.5pt">
                <v:textbox>
                  <w:txbxContent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D0E97" w:rsidRDefault="00AD0E97" w:rsidP="00AD0E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 am honest, practice safety guidelines and behave appropriately, especially when others aren’t watching.</w:t>
                      </w:r>
                    </w:p>
                  </w:txbxContent>
                </v:textbox>
              </v:shape>
            </w:pict>
          </mc:Fallback>
        </mc:AlternateConten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b/>
          <w:color w:val="0000FF"/>
          <w:sz w:val="20"/>
          <w:szCs w:val="20"/>
        </w:rPr>
      </w:pPr>
      <w:r w:rsidRPr="00795048">
        <w:rPr>
          <w:rFonts w:ascii="Arial Narrow" w:hAnsi="Arial Narrow"/>
          <w:b/>
          <w:color w:val="0000FF"/>
          <w:sz w:val="20"/>
          <w:szCs w:val="20"/>
        </w:rPr>
        <w:br w:type="page"/>
      </w:r>
      <w:r w:rsidRPr="00795048">
        <w:rPr>
          <w:rFonts w:ascii="Arial Narrow" w:hAnsi="Arial Narrow"/>
          <w:b/>
          <w:color w:val="0000FF"/>
          <w:sz w:val="20"/>
          <w:szCs w:val="20"/>
        </w:rPr>
        <w:lastRenderedPageBreak/>
        <w:t>How will O2 help me?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numPr>
          <w:ilvl w:val="0"/>
          <w:numId w:val="2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You will be able to focus on what you are good at, the ways that you learn and what you are interested in</w:t>
      </w:r>
      <w:r w:rsidR="00C54E0D" w:rsidRPr="00795048">
        <w:rPr>
          <w:rFonts w:ascii="Arial Narrow" w:hAnsi="Arial Narrow"/>
          <w:sz w:val="20"/>
          <w:szCs w:val="20"/>
        </w:rPr>
        <w:t>.</w:t>
      </w:r>
    </w:p>
    <w:p w:rsidR="007504AD" w:rsidRPr="00795048" w:rsidRDefault="007504AD" w:rsidP="007504AD">
      <w:pPr>
        <w:numPr>
          <w:ilvl w:val="0"/>
          <w:numId w:val="2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You will learn from a diverse group of people and experiences</w:t>
      </w:r>
      <w:r w:rsidR="00C54E0D" w:rsidRPr="00795048">
        <w:rPr>
          <w:rFonts w:ascii="Arial Narrow" w:hAnsi="Arial Narrow"/>
          <w:sz w:val="20"/>
          <w:szCs w:val="20"/>
        </w:rPr>
        <w:t>.</w:t>
      </w:r>
    </w:p>
    <w:p w:rsidR="007504AD" w:rsidRPr="00795048" w:rsidRDefault="007504AD" w:rsidP="007504AD">
      <w:pPr>
        <w:numPr>
          <w:ilvl w:val="0"/>
          <w:numId w:val="2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You will have expanded course choices including Community Based Learning and Cooperative Education</w:t>
      </w:r>
      <w:r w:rsidR="00C54E0D" w:rsidRPr="00795048">
        <w:rPr>
          <w:rFonts w:ascii="Arial Narrow" w:hAnsi="Arial Narrow"/>
          <w:sz w:val="20"/>
          <w:szCs w:val="20"/>
        </w:rPr>
        <w:t>.</w:t>
      </w:r>
      <w:r w:rsidRPr="00795048">
        <w:rPr>
          <w:rFonts w:ascii="Arial Narrow" w:hAnsi="Arial Narrow"/>
          <w:sz w:val="20"/>
          <w:szCs w:val="20"/>
        </w:rPr>
        <w:t xml:space="preserve"> </w:t>
      </w:r>
    </w:p>
    <w:p w:rsidR="007504AD" w:rsidRPr="00795048" w:rsidRDefault="007504AD" w:rsidP="007504AD">
      <w:pPr>
        <w:numPr>
          <w:ilvl w:val="0"/>
          <w:numId w:val="2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You will meet all requirements to graduate high school and earn extra certifications that are not available to</w:t>
      </w:r>
      <w:r w:rsidR="00DD5749" w:rsidRPr="00795048">
        <w:rPr>
          <w:rFonts w:ascii="Arial Narrow" w:hAnsi="Arial Narrow"/>
          <w:sz w:val="20"/>
          <w:szCs w:val="20"/>
        </w:rPr>
        <w:t xml:space="preserve"> other</w:t>
      </w:r>
      <w:r w:rsidRPr="00795048">
        <w:rPr>
          <w:rFonts w:ascii="Arial Narrow" w:hAnsi="Arial Narrow"/>
          <w:sz w:val="20"/>
          <w:szCs w:val="20"/>
        </w:rPr>
        <w:t xml:space="preserve"> high scho</w:t>
      </w:r>
      <w:r w:rsidR="00DD5749" w:rsidRPr="00795048">
        <w:rPr>
          <w:rFonts w:ascii="Arial Narrow" w:hAnsi="Arial Narrow"/>
          <w:sz w:val="20"/>
          <w:szCs w:val="20"/>
        </w:rPr>
        <w:t>ol students.</w:t>
      </w:r>
    </w:p>
    <w:p w:rsidR="007504AD" w:rsidRPr="00795048" w:rsidRDefault="007504AD" w:rsidP="007504AD">
      <w:pPr>
        <w:numPr>
          <w:ilvl w:val="0"/>
          <w:numId w:val="2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You will have a much better understanding of the variety of study options and career choices after high school</w:t>
      </w:r>
      <w:r w:rsidR="006223D7" w:rsidRPr="00795048">
        <w:rPr>
          <w:rFonts w:ascii="Arial Narrow" w:hAnsi="Arial Narrow"/>
          <w:sz w:val="20"/>
          <w:szCs w:val="20"/>
        </w:rPr>
        <w:t xml:space="preserve"> and of your employability and personal skills and strengths.  </w:t>
      </w:r>
    </w:p>
    <w:p w:rsidR="007504AD" w:rsidRPr="00795048" w:rsidRDefault="007504AD" w:rsidP="007504AD">
      <w:pPr>
        <w:numPr>
          <w:ilvl w:val="0"/>
          <w:numId w:val="2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You will have direct access to Youth Apprenticeship</w:t>
      </w:r>
      <w:r w:rsidR="000A048D" w:rsidRPr="00795048">
        <w:rPr>
          <w:rFonts w:ascii="Arial Narrow" w:hAnsi="Arial Narrow"/>
          <w:sz w:val="20"/>
          <w:szCs w:val="20"/>
        </w:rPr>
        <w:t>, you are given</w:t>
      </w:r>
      <w:r w:rsidRPr="00795048">
        <w:rPr>
          <w:rFonts w:ascii="Arial Narrow" w:hAnsi="Arial Narrow"/>
          <w:sz w:val="20"/>
          <w:szCs w:val="20"/>
        </w:rPr>
        <w:t xml:space="preserve"> a preferred seat at the Nova Scotia</w:t>
      </w:r>
      <w:r w:rsidR="00DD5749" w:rsidRPr="00795048">
        <w:rPr>
          <w:rFonts w:ascii="Arial Narrow" w:hAnsi="Arial Narrow"/>
          <w:sz w:val="20"/>
          <w:szCs w:val="20"/>
        </w:rPr>
        <w:t xml:space="preserve"> Community College, and you can apply </w:t>
      </w:r>
      <w:r w:rsidRPr="00795048">
        <w:rPr>
          <w:rFonts w:ascii="Arial Narrow" w:hAnsi="Arial Narrow"/>
          <w:sz w:val="20"/>
          <w:szCs w:val="20"/>
        </w:rPr>
        <w:t>for university</w:t>
      </w:r>
      <w:r w:rsidR="000A048D" w:rsidRPr="00795048">
        <w:rPr>
          <w:rFonts w:ascii="Arial Narrow" w:hAnsi="Arial Narrow"/>
          <w:sz w:val="20"/>
          <w:szCs w:val="20"/>
        </w:rPr>
        <w:t>.</w:t>
      </w:r>
      <w:r w:rsidR="00BF529D" w:rsidRPr="00795048">
        <w:rPr>
          <w:rFonts w:ascii="Arial Narrow" w:hAnsi="Arial Narrow"/>
          <w:sz w:val="20"/>
          <w:szCs w:val="20"/>
        </w:rPr>
        <w:t xml:space="preserve"> SMU now offers a scholarship to O2 graduates.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b/>
          <w:color w:val="0000FF"/>
          <w:sz w:val="20"/>
          <w:szCs w:val="20"/>
        </w:rPr>
      </w:pPr>
      <w:r w:rsidRPr="00795048">
        <w:rPr>
          <w:rFonts w:ascii="Arial Narrow" w:hAnsi="Arial Narrow"/>
          <w:b/>
          <w:color w:val="0000FF"/>
          <w:sz w:val="20"/>
          <w:szCs w:val="20"/>
        </w:rPr>
        <w:t>How does O2 affect my options after high school?</w:t>
      </w:r>
    </w:p>
    <w:p w:rsidR="007504AD" w:rsidRPr="00795048" w:rsidRDefault="001D4EF0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noProof/>
          <w:sz w:val="20"/>
          <w:szCs w:val="20"/>
          <w:lang w:eastAsia="en-CA"/>
        </w:rPr>
        <mc:AlternateContent>
          <mc:Choice Requires="wpc">
            <w:drawing>
              <wp:inline distT="0" distB="0" distL="0" distR="0">
                <wp:extent cx="5043170" cy="2093595"/>
                <wp:effectExtent l="0" t="0" r="0" b="1905"/>
                <wp:docPr id="1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05202" y="129296"/>
                            <a:ext cx="721958" cy="556255"/>
                          </a:xfrm>
                          <a:prstGeom prst="flowChartAlternateProcess">
                            <a:avLst/>
                          </a:prstGeom>
                          <a:solidFill>
                            <a:srgbClr val="FF66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4AD" w:rsidRPr="00BE7AC3" w:rsidRDefault="007504AD" w:rsidP="007504AD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7504AD" w:rsidRPr="00BE7AC3" w:rsidRDefault="007504AD" w:rsidP="007504A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7AC3">
                                <w:rPr>
                                  <w:rFonts w:ascii="Arial Black" w:hAnsi="Arial Black"/>
                                  <w:b/>
                                  <w:sz w:val="40"/>
                                  <w:szCs w:val="40"/>
                                </w:rPr>
                                <w:t>O2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45561" y="685551"/>
                            <a:ext cx="1600527" cy="686262"/>
                          </a:xfrm>
                          <a:prstGeom prst="flowChartAlternateProcess">
                            <a:avLst/>
                          </a:prstGeom>
                          <a:solidFill>
                            <a:srgbClr val="00008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4AD" w:rsidRPr="00BE7AC3" w:rsidRDefault="007504AD" w:rsidP="007504A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BE7AC3">
                                <w:rPr>
                                  <w:rFonts w:ascii="Arial Black" w:hAnsi="Arial Black"/>
                                  <w:b/>
                                </w:rPr>
                                <w:t>Youth Apprenticeship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246001" y="228754"/>
                            <a:ext cx="1715703" cy="999555"/>
                          </a:xfrm>
                          <a:prstGeom prst="flowChartAlternateProcess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3542B">
                                <w:rPr>
                                  <w:rFonts w:ascii="Arial Narrow" w:hAnsi="Arial Narrow"/>
                                  <w:b/>
                                </w:rPr>
                                <w:t>High School Diploma</w:t>
                              </w:r>
                            </w:p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3542B">
                                <w:rPr>
                                  <w:rFonts w:ascii="Arial Narrow" w:hAnsi="Arial Narrow"/>
                                  <w:b/>
                                </w:rPr>
                                <w:t>O2 Certificate</w:t>
                              </w:r>
                            </w:p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0123" y="1486190"/>
                            <a:ext cx="1599825" cy="480241"/>
                          </a:xfrm>
                          <a:prstGeom prst="flowChartAlternateProcess">
                            <a:avLst/>
                          </a:prstGeom>
                          <a:solidFill>
                            <a:srgbClr val="008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33542B">
                                <w:rPr>
                                  <w:rFonts w:ascii="Arial Black" w:hAnsi="Arial Black"/>
                                  <w:b/>
                                </w:rPr>
                                <w:t>Apprenticeship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17141" y="1257436"/>
                            <a:ext cx="1264128" cy="799928"/>
                          </a:xfrm>
                          <a:prstGeom prst="flowChartAlternateProcess">
                            <a:avLst/>
                          </a:prstGeom>
                          <a:solidFill>
                            <a:srgbClr val="80008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3542B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Preferred Seating at NSCC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703194" y="1483348"/>
                            <a:ext cx="1210052" cy="480951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7504AD" w:rsidRPr="0033542B" w:rsidRDefault="007504AD" w:rsidP="007504A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33542B">
                                <w:rPr>
                                  <w:rFonts w:ascii="Arial Black" w:hAnsi="Arial Black"/>
                                  <w:b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1843521" y="399964"/>
                            <a:ext cx="181192" cy="1804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385691" y="942011"/>
                            <a:ext cx="721958" cy="7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3017755" y="399964"/>
                            <a:ext cx="180489" cy="1804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371777" y="1212680"/>
                            <a:ext cx="702" cy="1804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3288841" y="1212680"/>
                            <a:ext cx="179787" cy="1804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030967" y="1212680"/>
                            <a:ext cx="702" cy="1797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1934116" y="1122457"/>
                            <a:ext cx="1083639" cy="2706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1663031" y="1754727"/>
                            <a:ext cx="271085" cy="7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378734" y="1754727"/>
                            <a:ext cx="451575" cy="7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44" editas="canvas" style="width:397.1pt;height:164.85pt;mso-position-horizontal-relative:char;mso-position-vertical-relative:line" coordsize="50431,2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50431;height:2093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46" type="#_x0000_t176" style="position:absolute;left:22052;top:1292;width:7219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fmMIA&#10;AADaAAAADwAAAGRycy9kb3ducmV2LnhtbESPQYvCMBSE78L+h/AWvMiaqiBSjbK7UBVBwa4Hj4/m&#10;2ZZtXkoTbf33RhA8DjPzDbNYdaYSN2pcaVnBaBiBIM6sLjlXcPpLvmYgnEfWWFkmBXdysFp+9BYY&#10;a9vykW6pz0WAsItRQeF9HUvpsoIMuqGtiYN3sY1BH2STS91gG+CmkuMomkqDJYeFAmv6LSj7T69G&#10;wcAkyTqzabrftecWu8Mx2uQ/SvU/u+85CE+df4df7a1WMIHnlX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V+YwgAAANoAAAAPAAAAAAAAAAAAAAAAAJgCAABkcnMvZG93&#10;bnJldi54bWxQSwUGAAAAAAQABAD1AAAAhwMAAAAA&#10;" fillcolor="#f60" strokeweight="2.25pt">
                  <v:textbox>
                    <w:txbxContent>
                      <w:p w:rsidR="007504AD" w:rsidRPr="00BE7AC3" w:rsidRDefault="007504AD" w:rsidP="007504AD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7504AD" w:rsidRPr="00BE7AC3" w:rsidRDefault="007504AD" w:rsidP="007504AD">
                        <w:pPr>
                          <w:jc w:val="center"/>
                          <w:rPr>
                            <w:rFonts w:ascii="Arial Black" w:hAnsi="Arial Black"/>
                            <w:b/>
                            <w:sz w:val="40"/>
                            <w:szCs w:val="40"/>
                          </w:rPr>
                        </w:pPr>
                        <w:r w:rsidRPr="00BE7AC3">
                          <w:rPr>
                            <w:rFonts w:ascii="Arial Black" w:hAnsi="Arial Black"/>
                            <w:b/>
                            <w:sz w:val="40"/>
                            <w:szCs w:val="40"/>
                          </w:rPr>
                          <w:t>O2</w:t>
                        </w:r>
                      </w:p>
                    </w:txbxContent>
                  </v:textbox>
                </v:shape>
                <v:shape id="AutoShape 5" o:spid="_x0000_s1047" type="#_x0000_t176" style="position:absolute;left:8455;top:6855;width:16005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mAMMA&#10;AADaAAAADwAAAGRycy9kb3ducmV2LnhtbESPT4vCMBTE7wt+h/AEL4um/kGkGkWEBUFYsHrQ26N5&#10;tsXmpSRZrX76jSB4HGbmN8xi1Zpa3Mj5yrKC4SABQZxbXXGh4Hj46c9A+ICssbZMCh7kYbXsfC0w&#10;1fbOe7ploRARwj5FBWUITSqlz0sy6Ae2IY7exTqDIUpXSO3wHuGmlqMkmUqDFceFEhvalJRfsz+j&#10;IDtMdt/udP4dD13mL8/z3k83rVK9bruegwjUhk/43d5qBRN4XY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TmAMMAAADaAAAADwAAAAAAAAAAAAAAAACYAgAAZHJzL2Rv&#10;d25yZXYueG1sUEsFBgAAAAAEAAQA9QAAAIgDAAAAAA==&#10;" fillcolor="navy" strokeweight="2.25pt">
                  <v:textbox>
                    <w:txbxContent>
                      <w:p w:rsidR="007504AD" w:rsidRPr="00BE7AC3" w:rsidRDefault="007504AD" w:rsidP="007504AD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 w:rsidRPr="00BE7AC3">
                          <w:rPr>
                            <w:rFonts w:ascii="Arial Black" w:hAnsi="Arial Black"/>
                            <w:b/>
                          </w:rPr>
                          <w:t>Youth Apprenticeship</w:t>
                        </w:r>
                      </w:p>
                    </w:txbxContent>
                  </v:textbox>
                </v:shape>
                <v:shape id="AutoShape 6" o:spid="_x0000_s1048" type="#_x0000_t176" style="position:absolute;left:32460;top:2287;width:17157;height:9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OzMMA&#10;AADaAAAADwAAAGRycy9kb3ducmV2LnhtbESPQWsCMRSE74L/ITyhN80qrchqFNG29FJQKwVvj81r&#10;duvmZUlSXf31jSB4HGbmG2a2aG0tTuRD5VjBcJCBIC6crtgo2H+99ScgQkTWWDsmBRcKsJh3OzPM&#10;tTvzlk67aESCcMhRQRljk0sZipIshoFriJP347zFmKQ3Uns8J7it5SjLxtJixWmhxIZWJRXH3Z9V&#10;8Lw+fEfzab1fm1ezp83ve3a8KvXUa5dTEJHa+Ajf2x9awQvcrq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4OzMMAAADaAAAADwAAAAAAAAAAAAAAAACYAgAAZHJzL2Rv&#10;d25yZXYueG1sUEsFBgAAAAAEAAQA9QAAAIgDAAAAAA==&#10;" fillcolor="black" strokeweight="2.25pt">
                  <v:textbox>
                    <w:txbxContent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33542B">
                          <w:rPr>
                            <w:rFonts w:ascii="Arial Narrow" w:hAnsi="Arial Narrow"/>
                            <w:b/>
                          </w:rPr>
                          <w:t>High School Diploma</w:t>
                        </w:r>
                      </w:p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33542B">
                          <w:rPr>
                            <w:rFonts w:ascii="Arial Narrow" w:hAnsi="Arial Narrow"/>
                            <w:b/>
                          </w:rPr>
                          <w:t>O2 Certificate</w:t>
                        </w:r>
                      </w:p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</w:p>
                    </w:txbxContent>
                  </v:textbox>
                </v:shape>
                <v:shape id="AutoShape 7" o:spid="_x0000_s1049" type="#_x0000_t176" style="position:absolute;left:1601;top:14861;width:15998;height:4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f6sMA&#10;AADaAAAADwAAAGRycy9kb3ducmV2LnhtbESPQWsCMRSE74L/ITyhF9FsWxFdjSIFoe2hWBW8PjbP&#10;3cXNS0iiu/vvm0Khx2FmvmHW28404kE+1JYVPE8zEMSF1TWXCs6n/WQBIkRkjY1lUtBTgO1mOFhj&#10;rm3L3/Q4xlIkCIccFVQxulzKUFRkMEytI07e1XqDMUlfSu2xTXDTyJcsm0uDNaeFCh29VVTcjnej&#10;YKa//PJzNnbt68fFxUV/WHb9QamnUbdbgYjUxf/wX/tdK5jD75V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Kf6sMAAADaAAAADwAAAAAAAAAAAAAAAACYAgAAZHJzL2Rv&#10;d25yZXYueG1sUEsFBgAAAAAEAAQA9QAAAIgDAAAAAA==&#10;" fillcolor="green" strokeweight="2.25pt">
                  <v:textbox>
                    <w:txbxContent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Black" w:hAnsi="Arial Black"/>
                            <w:b/>
                            <w:sz w:val="12"/>
                            <w:szCs w:val="12"/>
                          </w:rPr>
                        </w:pPr>
                      </w:p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 w:rsidRPr="0033542B">
                          <w:rPr>
                            <w:rFonts w:ascii="Arial Black" w:hAnsi="Arial Black"/>
                            <w:b/>
                          </w:rPr>
                          <w:t>Apprenticeship</w:t>
                        </w:r>
                      </w:p>
                    </w:txbxContent>
                  </v:textbox>
                </v:shape>
                <v:shape id="AutoShape 8" o:spid="_x0000_s1050" type="#_x0000_t176" style="position:absolute;left:22171;top:12574;width:12641;height:7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aMsAA&#10;AADaAAAADwAAAGRycy9kb3ducmV2LnhtbESPQYvCMBSE74L/ITzBm013D1WqURZBWPRk68Hjo3m2&#10;1ealNlHrvzeC4HGYmW+Yxao3jbhT52rLCn6iGARxYXXNpYJDvpnMQDiPrLGxTAqe5GC1HA4WmGr7&#10;4D3dM1+KAGGXooLK+zaV0hUVGXSRbYmDd7KdQR9kV0rd4SPATSN/4ziRBmsOCxW2tK6ouGQ3o+CY&#10;zfLsuV3L7bmUu3OeJHi5olLjUf83B+Gp99/wp/2vFUzhfS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daMsAAAADaAAAADwAAAAAAAAAAAAAAAACYAgAAZHJzL2Rvd25y&#10;ZXYueG1sUEsFBgAAAAAEAAQA9QAAAIUDAAAAAA==&#10;" fillcolor="purple" strokeweight="2.25pt">
                  <v:textbox>
                    <w:txbxContent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33542B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Preferred Seating at NSCC</w:t>
                        </w:r>
                      </w:p>
                    </w:txbxContent>
                  </v:textbox>
                </v:shape>
                <v:shape id="AutoShape 9" o:spid="_x0000_s1051" type="#_x0000_t176" style="position:absolute;left:37031;top:14833;width:12101;height:4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i0L4A&#10;AADaAAAADwAAAGRycy9kb3ducmV2LnhtbERPy4rCMBTdC/5DuII7TXWhQ8cooyBIxYUPXF+aO22Z&#10;5qYm0Va/3iyEWR7Oe7HqTC0e5HxlWcFknIAgzq2uuFBwOW9HXyB8QNZYWyYFT/KwWvZ7C0y1bflI&#10;j1MoRAxhn6KCMoQmldLnJRn0Y9sQR+7XOoMhQldI7bCN4aaW0ySZSYMVx4YSG9qUlP+d7kbBIXfr&#10;eTvdzWdYversqm/7DDOlhoPu5xtEoC78iz/unVYQt8Yr8Qb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rYtC+AAAA2gAAAA8AAAAAAAAAAAAAAAAAmAIAAGRycy9kb3ducmV2&#10;LnhtbFBLBQYAAAAABAAEAPUAAACDAwAAAAA=&#10;" fillcolor="red" strokeweight="2.25pt">
                  <v:textbox>
                    <w:txbxContent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Black" w:hAnsi="Arial Black"/>
                            <w:b/>
                            <w:sz w:val="12"/>
                            <w:szCs w:val="12"/>
                          </w:rPr>
                        </w:pPr>
                      </w:p>
                      <w:p w:rsidR="007504AD" w:rsidRPr="0033542B" w:rsidRDefault="007504AD" w:rsidP="007504AD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 w:rsidRPr="0033542B">
                          <w:rPr>
                            <w:rFonts w:ascii="Arial Black" w:hAnsi="Arial Black"/>
                            <w:b/>
                          </w:rPr>
                          <w:t>University</w:t>
                        </w:r>
                      </w:p>
                    </w:txbxContent>
                  </v:textbox>
                </v:shape>
                <v:line id="Line 10" o:spid="_x0000_s1052" style="position:absolute;flip:x;visibility:visible;mso-wrap-style:square" from="18435,3999" to="20247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9hCcMAAADaAAAADwAAAGRycy9kb3ducmV2LnhtbESPzWrDMBCE74W8g9hAL6WRXWjSuFFM&#10;MLSYXkp+INfF2lom1spYiu28fVQo9DjMzDfMJp9sKwbqfeNYQbpIQBBXTjdcKzgdP57fQPiArLF1&#10;TApu5CHfzh42mGk38p6GQ6hFhLDPUIEJocuk9JUhi37hOuLo/bjeYoiyr6XucYxw28qXJFlKiw3H&#10;BYMdFYaqy+FqFSzT79eyPBr/WdAlNF9ns3pKjVKP82n3DiLQFP7Df+1SK1jD75V4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fYQnDAAAA2gAAAA8AAAAAAAAAAAAA&#10;AAAAoQIAAGRycy9kb3ducmV2LnhtbFBLBQYAAAAABAAEAPkAAACRAwAAAAA=&#10;" strokeweight="2.25pt">
                  <v:stroke endarrow="block"/>
                </v:line>
                <v:line id="Line 11" o:spid="_x0000_s1053" style="position:absolute;visibility:visible;mso-wrap-style:square" from="23856,9420" to="31076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BXxsYAAADbAAAADwAAAGRycy9kb3ducmV2LnhtbESPQWvCQBCF70L/wzIFL6KbtCIlukpp&#10;KWihttXS85Adk9DsbMiumvjrnUPB2wzvzXvfLFadq9WJ2lB5NpBOElDEubcVFwZ+9m/jJ1AhIlus&#10;PZOBngKslneDBWbWn/mbTrtYKAnhkKGBMsYm0zrkJTkME98Qi3bwrcMoa1to2+JZwl2tH5Jkph1W&#10;LA0lNvRSUv63OzoD73R5nW1Gnx84jenXb/84Svtqa8zwvnueg4rUxZv5/3ptBV/o5Rc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QV8bGAAAA2wAAAA8AAAAAAAAA&#10;AAAAAAAAoQIAAGRycy9kb3ducmV2LnhtbFBLBQYAAAAABAAEAPkAAACUAwAAAAA=&#10;" strokeweight="2.25pt">
                  <v:stroke endarrow="block"/>
                </v:line>
                <v:line id="Line 12" o:spid="_x0000_s1054" style="position:absolute;visibility:visible;mso-wrap-style:square" from="30177,3999" to="31982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yXcMAAADbAAAADwAAAGRycy9kb3ducmV2LnhtbERP22rCQBB9F/yHZYS+SN2kipQ0GxFL&#10;oQq13ujzkB2TYHY2ZLea+PXdQqFvczjXSRedqcWVWldZVhBPIhDEudUVFwpOx7fHZxDOI2usLZOC&#10;nhwssuEgxUTbG+/pevCFCCHsElRQet8kUrq8JINuYhviwJ1ta9AH2BZSt3gL4aaWT1E0lwYrDg0l&#10;NrQqKb8cvo2CDd1f5+vx5wfOfLz76qfjuK+2Sj2MuuULCE+d/xf/ud91mB/D7y/h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c8l3DAAAA2wAAAA8AAAAAAAAAAAAA&#10;AAAAoQIAAGRycy9kb3ducmV2LnhtbFBLBQYAAAAABAAEAPkAAACRAwAAAAA=&#10;" strokeweight="2.25pt">
                  <v:stroke endarrow="block"/>
                </v:line>
                <v:line id="Line 13" o:spid="_x0000_s1055" style="position:absolute;visibility:visible;mso-wrap-style:square" from="43717,12126" to="43724,1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sKsMAAADbAAAADwAAAGRycy9kb3ducmV2LnhtbERPTWvCQBC9F/wPywi9iG6iRSRmI9JS&#10;qAXbqqXnITsmwexsyG416a93BaG3ebzPSVedqcWZWldZVhBPIhDEudUVFwq+D6/jBQjnkTXWlklB&#10;Tw5W2eAhxUTbC+/ovPeFCCHsElRQet8kUrq8JINuYhviwB1ta9AH2BZSt3gJ4aaW0yiaS4MVh4YS&#10;G3ouKT/tf42Cd/p7mW9Gn1t88vHXTz8bxX31odTjsFsvQXjq/L/47n7TYf4Ubr+E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ObCrDAAAA2wAAAA8AAAAAAAAAAAAA&#10;AAAAoQIAAGRycy9kb3ducmV2LnhtbFBLBQYAAAAABAAEAPkAAACRAwAAAAA=&#10;" strokeweight="2.25pt">
                  <v:stroke endarrow="block"/>
                </v:line>
                <v:line id="Line 14" o:spid="_x0000_s1056" style="position:absolute;flip:x;visibility:visible;mso-wrap-style:square" from="32888,12126" to="34686,1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AgMAAAADbAAAADwAAAGRycy9kb3ducmV2LnhtbERPTYvCMBC9C/sfwix4kTWtoitdoyyC&#10;UryIurDXoRmbYjMpTdT6740geJvH+5z5srO1uFLrK8cK0mECgrhwuuJSwd9x/TUD4QOyxtoxKbiT&#10;h+XiozfHTLsb7+l6CKWIIewzVGBCaDIpfWHIoh+6hjhyJ9daDBG2pdQt3mK4reUoSabSYsWxwWBD&#10;K0PF+XCxCqbpbpLnR+M3KzqHavtvvgepUar/2f3+gAjUhbf45c51nD+G5y/x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EwIDAAAAA2wAAAA8AAAAAAAAAAAAAAAAA&#10;oQIAAGRycy9kb3ducmV2LnhtbFBLBQYAAAAABAAEAPkAAACOAwAAAAA=&#10;" strokeweight="2.25pt">
                  <v:stroke endarrow="block"/>
                </v:line>
                <v:line id="Line 15" o:spid="_x0000_s1057" style="position:absolute;visibility:visible;mso-wrap-style:square" from="10309,12126" to="10316,1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RxcIAAADbAAAADwAAAGRycy9kb3ducmV2LnhtbERPTWvCQBC9F/wPywhepG5iRUp0laII&#10;Wmi1VjwP2TEJzc6G7KqJv94VhN7m8T5nOm9MKS5Uu8KygngQgSBOrS44U3D4Xb2+g3AeWWNpmRS0&#10;5GA+67xMMdH2yj902ftMhBB2CSrIva8SKV2ak0E3sBVx4E62NugDrDOpa7yGcFPKYRSNpcGCQ0OO&#10;FS1ySv/2Z6Pgk27L8aa//cKRj3fH9q0ft8W3Ur1u8zEB4anx/+Kne63D/BE8fg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tRxcIAAADbAAAADwAAAAAAAAAAAAAA&#10;AAChAgAAZHJzL2Rvd25yZXYueG1sUEsFBgAAAAAEAAQA+QAAAJADAAAAAA==&#10;" strokeweight="2.25pt">
                  <v:stroke endarrow="block"/>
                </v:line>
                <v:line id="Line 16" o:spid="_x0000_s1058" style="position:absolute;flip:x;visibility:visible;mso-wrap-style:square" from="19341,11224" to="30177,1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9b8EAAADbAAAADwAAAGRycy9kb3ducmV2LnhtbERPTWvCQBC9F/oflil4KWYTISqpq4jQ&#10;EnopNYLXITvNBrOzIbua+O/dQqG3ebzP2ewm24kbDb51rCBLUhDEtdMtNwpO1ft8DcIHZI2dY1Jw&#10;Jw+77fPTBgvtRv6m2zE0IoawL1CBCaEvpPS1IYs+cT1x5H7cYDFEODRSDzjGcNvJRZoupcWWY4PB&#10;ng6G6svxahUss6+8LCvjPw50Ce3n2axeM6PU7GXav4EINIV/8Z+71HF+Dr+/x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f1vwQAAANsAAAAPAAAAAAAAAAAAAAAA&#10;AKECAABkcnMvZG93bnJldi54bWxQSwUGAAAAAAQABAD5AAAAjwMAAAAA&#10;" strokeweight="2.25pt">
                  <v:stroke endarrow="block"/>
                </v:line>
                <v:line id="Line 17" o:spid="_x0000_s1059" style="position:absolute;visibility:visible;mso-wrap-style:square" from="16630,17547" to="19341,1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qKcMAAADbAAAADwAAAGRycy9kb3ducmV2LnhtbERP22rCQBB9F/yHZYS+iG5SJUjqKqWl&#10;UAve0tLnITsmwexsyG416dd3C4JvczjXWa47U4sLta6yrCCeRiCIc6srLhR8fb5NFiCcR9ZYWyYF&#10;PTlYr4aDJabaXvlIl8wXIoSwS1FB6X2TSunykgy6qW2IA3eyrUEfYFtI3eI1hJtaPkZRIg1WHBpK&#10;bOilpPyc/RgFH/T7mmzG+y3OfXz47mfjuK92Sj2MuucnEJ46fxff3O86zE/g/5dw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1ainDAAAA2wAAAA8AAAAAAAAAAAAA&#10;AAAAoQIAAGRycy9kb3ducmV2LnhtbFBLBQYAAAAABAAEAPkAAACRAwAAAAA=&#10;" strokeweight="2.25pt">
                  <v:stroke endarrow="block"/>
                </v:line>
                <v:line id="Line 18" o:spid="_x0000_s1060" style="position:absolute;visibility:visible;mso-wrap-style:square" from="33787,17547" to="38303,1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PssMAAADbAAAADwAAAGRycy9kb3ducmV2LnhtbERP22rCQBB9L/gPywh9Ed2kFS2pq0hL&#10;oRW8peLzkJ0mwexsyG418eu7gtC3OZzrzBatqcSZGldaVhCPIhDEmdUl5woO3x/DFxDOI2usLJOC&#10;jhws5r2HGSbaXnhP59TnIoSwS1BB4X2dSOmyggy6ka2JA/djG4M+wCaXusFLCDeVfIqiiTRYcmgo&#10;sKa3grJT+msUrOj6PvkabNc49vHu2D0P4q7cKPXYb5evIDy1/l98d3/qMH8Kt1/C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5z7LDAAAA2wAAAA8AAAAAAAAAAAAA&#10;AAAAoQIAAGRycy9kb3ducmV2LnhtbFBLBQYAAAAABAAEAPkAAACRAwAAAAA=&#10;" strokeweight="2.25pt">
                  <v:stroke endarrow="block"/>
                </v:line>
                <w10:anchorlock/>
              </v:group>
            </w:pict>
          </mc:Fallback>
        </mc:AlternateContent>
      </w:r>
    </w:p>
    <w:p w:rsidR="007504AD" w:rsidRPr="00795048" w:rsidRDefault="007504AD" w:rsidP="007504AD">
      <w:pPr>
        <w:rPr>
          <w:rFonts w:ascii="Arial Narrow" w:hAnsi="Arial Narrow"/>
          <w:b/>
          <w:color w:val="0000FF"/>
          <w:sz w:val="20"/>
          <w:szCs w:val="20"/>
        </w:rPr>
      </w:pPr>
      <w:r w:rsidRPr="00795048">
        <w:rPr>
          <w:rFonts w:ascii="Arial Narrow" w:hAnsi="Arial Narrow"/>
          <w:b/>
          <w:color w:val="0000FF"/>
          <w:sz w:val="20"/>
          <w:szCs w:val="20"/>
        </w:rPr>
        <w:t>Okay.  I am interested!  Now What?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BD5905" w:rsidP="007504AD">
      <w:pPr>
        <w:numPr>
          <w:ilvl w:val="0"/>
          <w:numId w:val="3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 xml:space="preserve">Discuss this opportunity </w:t>
      </w:r>
      <w:r w:rsidR="007504AD" w:rsidRPr="00795048">
        <w:rPr>
          <w:rFonts w:ascii="Arial Narrow" w:hAnsi="Arial Narrow"/>
          <w:b/>
          <w:sz w:val="20"/>
          <w:szCs w:val="20"/>
        </w:rPr>
        <w:t>with your parents</w:t>
      </w:r>
      <w:r w:rsidR="007504AD" w:rsidRPr="00795048">
        <w:rPr>
          <w:rFonts w:ascii="Arial Narrow" w:hAnsi="Arial Narrow"/>
          <w:sz w:val="20"/>
          <w:szCs w:val="20"/>
        </w:rPr>
        <w:t>.  See what they think.</w:t>
      </w:r>
    </w:p>
    <w:p w:rsidR="001755AE" w:rsidRPr="00795048" w:rsidRDefault="007504AD" w:rsidP="007504AD">
      <w:pPr>
        <w:numPr>
          <w:ilvl w:val="0"/>
          <w:numId w:val="3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b/>
          <w:sz w:val="20"/>
          <w:szCs w:val="20"/>
        </w:rPr>
        <w:t xml:space="preserve">Invite your parents to the </w:t>
      </w:r>
      <w:r w:rsidR="00BD5905" w:rsidRPr="00795048">
        <w:rPr>
          <w:rFonts w:ascii="Arial Narrow" w:hAnsi="Arial Narrow"/>
          <w:b/>
          <w:sz w:val="20"/>
          <w:szCs w:val="20"/>
        </w:rPr>
        <w:t xml:space="preserve">Course Selection </w:t>
      </w:r>
      <w:r w:rsidRPr="00795048">
        <w:rPr>
          <w:rFonts w:ascii="Arial Narrow" w:hAnsi="Arial Narrow"/>
          <w:b/>
          <w:sz w:val="20"/>
          <w:szCs w:val="20"/>
        </w:rPr>
        <w:t>information night</w:t>
      </w:r>
      <w:r w:rsidR="00BD5905" w:rsidRPr="00795048">
        <w:rPr>
          <w:rFonts w:ascii="Arial Narrow" w:hAnsi="Arial Narrow"/>
          <w:sz w:val="20"/>
          <w:szCs w:val="20"/>
        </w:rPr>
        <w:t xml:space="preserve"> @</w:t>
      </w:r>
      <w:r w:rsidRPr="00795048">
        <w:rPr>
          <w:rFonts w:ascii="Arial Narrow" w:hAnsi="Arial Narrow"/>
          <w:sz w:val="20"/>
          <w:szCs w:val="20"/>
        </w:rPr>
        <w:t xml:space="preserve"> </w:t>
      </w:r>
      <w:r w:rsidR="00BD5905" w:rsidRPr="00795048">
        <w:rPr>
          <w:rFonts w:ascii="Arial Narrow" w:hAnsi="Arial Narrow"/>
          <w:sz w:val="20"/>
          <w:szCs w:val="20"/>
        </w:rPr>
        <w:t>Sir John A. Stay tuned for the date</w:t>
      </w:r>
      <w:r w:rsidR="00DD5749" w:rsidRPr="00795048">
        <w:rPr>
          <w:rFonts w:ascii="Arial Narrow" w:hAnsi="Arial Narrow"/>
          <w:sz w:val="20"/>
          <w:szCs w:val="20"/>
        </w:rPr>
        <w:t>.</w:t>
      </w:r>
      <w:r w:rsidR="0044764F" w:rsidRPr="00795048">
        <w:rPr>
          <w:rFonts w:ascii="Arial Narrow" w:hAnsi="Arial Narrow"/>
          <w:sz w:val="20"/>
          <w:szCs w:val="20"/>
        </w:rPr>
        <w:t xml:space="preserve"> </w:t>
      </w:r>
    </w:p>
    <w:p w:rsidR="007504AD" w:rsidRPr="00795048" w:rsidRDefault="007504AD" w:rsidP="007504AD">
      <w:pPr>
        <w:numPr>
          <w:ilvl w:val="0"/>
          <w:numId w:val="3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b/>
          <w:sz w:val="20"/>
          <w:szCs w:val="20"/>
        </w:rPr>
        <w:t>Complete the Options and Opportunities Student Application form</w:t>
      </w:r>
      <w:r w:rsidRPr="00795048">
        <w:rPr>
          <w:rFonts w:ascii="Arial Narrow" w:hAnsi="Arial Narrow"/>
          <w:sz w:val="20"/>
          <w:szCs w:val="20"/>
        </w:rPr>
        <w:t xml:space="preserve"> and turn it i</w:t>
      </w:r>
      <w:r w:rsidR="009257BC" w:rsidRPr="00795048">
        <w:rPr>
          <w:rFonts w:ascii="Arial Narrow" w:hAnsi="Arial Narrow"/>
          <w:sz w:val="20"/>
          <w:szCs w:val="20"/>
        </w:rPr>
        <w:t>n to your guidance counsellor</w:t>
      </w:r>
      <w:r w:rsidR="0044764F" w:rsidRPr="00795048">
        <w:rPr>
          <w:rFonts w:ascii="Arial Narrow" w:hAnsi="Arial Narrow"/>
          <w:sz w:val="20"/>
          <w:szCs w:val="20"/>
        </w:rPr>
        <w:t xml:space="preserve">. </w:t>
      </w:r>
    </w:p>
    <w:p w:rsidR="007504AD" w:rsidRPr="00795048" w:rsidRDefault="007504AD" w:rsidP="007504AD">
      <w:pPr>
        <w:numPr>
          <w:ilvl w:val="0"/>
          <w:numId w:val="3"/>
        </w:numPr>
        <w:spacing w:after="120"/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b/>
          <w:sz w:val="20"/>
          <w:szCs w:val="20"/>
        </w:rPr>
        <w:t>Expect an interview</w:t>
      </w:r>
      <w:r w:rsidRPr="00795048">
        <w:rPr>
          <w:rFonts w:ascii="Arial Narrow" w:hAnsi="Arial Narrow"/>
          <w:sz w:val="20"/>
          <w:szCs w:val="20"/>
        </w:rPr>
        <w:t>.  The O2 team will meet with you and your parents to learn more about you.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jc w:val="center"/>
        <w:rPr>
          <w:rFonts w:ascii="Arial Narrow" w:hAnsi="Arial Narrow"/>
          <w:b/>
          <w:color w:val="FF6600"/>
          <w:sz w:val="20"/>
          <w:szCs w:val="20"/>
        </w:rPr>
      </w:pPr>
      <w:r w:rsidRPr="00795048">
        <w:rPr>
          <w:rFonts w:ascii="Arial Narrow" w:hAnsi="Arial Narrow"/>
          <w:b/>
          <w:color w:val="FF6600"/>
          <w:sz w:val="20"/>
          <w:szCs w:val="20"/>
        </w:rPr>
        <w:t xml:space="preserve">Successful applicants will be notified in writing before the end of </w:t>
      </w:r>
      <w:r w:rsidR="00C83A59" w:rsidRPr="00795048">
        <w:rPr>
          <w:rFonts w:ascii="Arial Narrow" w:hAnsi="Arial Narrow"/>
          <w:b/>
          <w:color w:val="FF6600"/>
          <w:sz w:val="20"/>
          <w:szCs w:val="20"/>
        </w:rPr>
        <w:t>April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  <w:r w:rsidRPr="00795048">
        <w:rPr>
          <w:rFonts w:ascii="Arial Narrow" w:hAnsi="Arial Narrow"/>
          <w:sz w:val="20"/>
          <w:szCs w:val="20"/>
        </w:rPr>
        <w:t>We look forward to your application to O2, and to work</w:t>
      </w:r>
      <w:r w:rsidR="00997908" w:rsidRPr="00795048">
        <w:rPr>
          <w:rFonts w:ascii="Arial Narrow" w:hAnsi="Arial Narrow"/>
          <w:sz w:val="20"/>
          <w:szCs w:val="20"/>
        </w:rPr>
        <w:t>ing</w:t>
      </w:r>
      <w:r w:rsidRPr="00795048">
        <w:rPr>
          <w:rFonts w:ascii="Arial Narrow" w:hAnsi="Arial Narrow"/>
          <w:sz w:val="20"/>
          <w:szCs w:val="20"/>
        </w:rPr>
        <w:t xml:space="preserve"> with the twenty students w</w:t>
      </w:r>
      <w:r w:rsidR="00BD5905" w:rsidRPr="00795048">
        <w:rPr>
          <w:rFonts w:ascii="Arial Narrow" w:hAnsi="Arial Narrow"/>
          <w:sz w:val="20"/>
          <w:szCs w:val="20"/>
        </w:rPr>
        <w:t>ho will call this unique opportunity</w:t>
      </w:r>
      <w:r w:rsidRPr="00795048">
        <w:rPr>
          <w:rFonts w:ascii="Arial Narrow" w:hAnsi="Arial Narrow"/>
          <w:sz w:val="20"/>
          <w:szCs w:val="20"/>
        </w:rPr>
        <w:t xml:space="preserve"> their own for the next three years</w:t>
      </w:r>
      <w:r w:rsidR="006E2143" w:rsidRPr="00795048">
        <w:rPr>
          <w:rFonts w:ascii="Arial Narrow" w:hAnsi="Arial Narrow"/>
          <w:sz w:val="20"/>
          <w:szCs w:val="20"/>
        </w:rPr>
        <w:t>.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p w:rsidR="007504AD" w:rsidRPr="00795048" w:rsidRDefault="007504AD" w:rsidP="007504AD">
      <w:pPr>
        <w:rPr>
          <w:rFonts w:ascii="Arial Narrow" w:hAnsi="Arial Narrow"/>
          <w:b/>
          <w:color w:val="0000FF"/>
          <w:sz w:val="20"/>
          <w:szCs w:val="20"/>
        </w:rPr>
      </w:pPr>
      <w:r w:rsidRPr="00795048">
        <w:rPr>
          <w:rFonts w:ascii="Arial Narrow" w:hAnsi="Arial Narrow"/>
          <w:b/>
          <w:color w:val="0000FF"/>
          <w:sz w:val="20"/>
          <w:szCs w:val="20"/>
        </w:rPr>
        <w:t>Sir John A</w:t>
      </w:r>
      <w:r w:rsidR="00BD5905" w:rsidRPr="00795048">
        <w:rPr>
          <w:rFonts w:ascii="Arial Narrow" w:hAnsi="Arial Narrow"/>
          <w:b/>
          <w:color w:val="0000FF"/>
          <w:sz w:val="20"/>
          <w:szCs w:val="20"/>
        </w:rPr>
        <w:t xml:space="preserve"> Macd</w:t>
      </w:r>
      <w:r w:rsidRPr="00795048">
        <w:rPr>
          <w:rFonts w:ascii="Arial Narrow" w:hAnsi="Arial Narrow"/>
          <w:b/>
          <w:color w:val="0000FF"/>
          <w:sz w:val="20"/>
          <w:szCs w:val="20"/>
        </w:rPr>
        <w:t xml:space="preserve">onald High School O2 </w:t>
      </w:r>
      <w:r w:rsidR="00F70756" w:rsidRPr="00795048">
        <w:rPr>
          <w:rFonts w:ascii="Arial Narrow" w:hAnsi="Arial Narrow"/>
          <w:b/>
          <w:color w:val="0000FF"/>
          <w:sz w:val="20"/>
          <w:szCs w:val="20"/>
        </w:rPr>
        <w:t>Coordinator C</w:t>
      </w:r>
      <w:r w:rsidRPr="00795048">
        <w:rPr>
          <w:rFonts w:ascii="Arial Narrow" w:hAnsi="Arial Narrow"/>
          <w:b/>
          <w:color w:val="0000FF"/>
          <w:sz w:val="20"/>
          <w:szCs w:val="20"/>
        </w:rPr>
        <w:t>ontact Information</w:t>
      </w:r>
    </w:p>
    <w:p w:rsidR="007504AD" w:rsidRPr="00795048" w:rsidRDefault="007504AD" w:rsidP="007504AD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3399"/>
        <w:gridCol w:w="3425"/>
      </w:tblGrid>
      <w:tr w:rsidR="007504AD" w:rsidRPr="00795048">
        <w:tc>
          <w:tcPr>
            <w:tcW w:w="3480" w:type="dxa"/>
          </w:tcPr>
          <w:p w:rsidR="007504AD" w:rsidRPr="00795048" w:rsidRDefault="005859D0" w:rsidP="00D64E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5048">
              <w:rPr>
                <w:rFonts w:ascii="Arial Narrow" w:hAnsi="Arial Narrow"/>
                <w:b/>
                <w:sz w:val="20"/>
                <w:szCs w:val="20"/>
              </w:rPr>
              <w:t>John Turnbull</w:t>
            </w:r>
          </w:p>
          <w:p w:rsidR="007504AD" w:rsidRPr="00795048" w:rsidRDefault="007504AD" w:rsidP="009257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</w:tcPr>
          <w:p w:rsidR="009257BC" w:rsidRPr="00795048" w:rsidRDefault="009257BC" w:rsidP="009257BC">
            <w:pPr>
              <w:rPr>
                <w:rFonts w:ascii="Arial Narrow" w:hAnsi="Arial Narrow"/>
                <w:sz w:val="20"/>
                <w:szCs w:val="20"/>
              </w:rPr>
            </w:pPr>
            <w:r w:rsidRPr="00795048">
              <w:rPr>
                <w:rFonts w:ascii="Arial Narrow" w:hAnsi="Arial Narrow"/>
                <w:sz w:val="20"/>
                <w:szCs w:val="20"/>
              </w:rPr>
              <w:t>o. 826</w:t>
            </w:r>
            <w:r w:rsidR="00BD5905" w:rsidRPr="00795048">
              <w:rPr>
                <w:rFonts w:ascii="Arial Narrow" w:hAnsi="Arial Narrow"/>
                <w:sz w:val="20"/>
                <w:szCs w:val="20"/>
              </w:rPr>
              <w:t>-3222</w:t>
            </w:r>
            <w:r w:rsidR="00A66C7C" w:rsidRPr="00795048">
              <w:rPr>
                <w:rFonts w:ascii="Arial Narrow" w:hAnsi="Arial Narrow"/>
                <w:sz w:val="20"/>
                <w:szCs w:val="20"/>
              </w:rPr>
              <w:t xml:space="preserve"> x. 7901114</w:t>
            </w:r>
            <w:r w:rsidR="005859D0" w:rsidRPr="00795048">
              <w:rPr>
                <w:rFonts w:ascii="Arial Narrow" w:hAnsi="Arial Narrow"/>
                <w:sz w:val="20"/>
                <w:szCs w:val="20"/>
              </w:rPr>
              <w:t xml:space="preserve">  c.717-8439</w:t>
            </w:r>
          </w:p>
          <w:p w:rsidR="007504AD" w:rsidRPr="00795048" w:rsidRDefault="007504AD" w:rsidP="00D64E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</w:tcPr>
          <w:p w:rsidR="007504AD" w:rsidRPr="00795048" w:rsidRDefault="005859D0" w:rsidP="00D64E2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95048">
              <w:rPr>
                <w:rFonts w:ascii="Arial Narrow" w:hAnsi="Arial Narrow"/>
                <w:sz w:val="20"/>
                <w:szCs w:val="20"/>
              </w:rPr>
              <w:t>turnbullj@gnspes.ca</w:t>
            </w:r>
          </w:p>
        </w:tc>
      </w:tr>
    </w:tbl>
    <w:p w:rsidR="007504AD" w:rsidRPr="00AD0E97" w:rsidRDefault="007504AD" w:rsidP="007504AD">
      <w:pPr>
        <w:rPr>
          <w:lang w:val="en-US"/>
        </w:rPr>
      </w:pPr>
    </w:p>
    <w:p w:rsidR="007504AD" w:rsidRPr="00AD0E97" w:rsidRDefault="007504AD">
      <w:pPr>
        <w:rPr>
          <w:lang w:val="en-US"/>
        </w:rPr>
      </w:pPr>
    </w:p>
    <w:sectPr w:rsidR="007504AD" w:rsidRPr="00AD0E97" w:rsidSect="00D64E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FA9"/>
    <w:multiLevelType w:val="hybridMultilevel"/>
    <w:tmpl w:val="9626D4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567C05"/>
    <w:multiLevelType w:val="hybridMultilevel"/>
    <w:tmpl w:val="31F607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BB1"/>
    <w:multiLevelType w:val="hybridMultilevel"/>
    <w:tmpl w:val="0EB22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D"/>
    <w:rsid w:val="000A048D"/>
    <w:rsid w:val="001263A5"/>
    <w:rsid w:val="001343C1"/>
    <w:rsid w:val="001755AE"/>
    <w:rsid w:val="001D4EF0"/>
    <w:rsid w:val="00297B27"/>
    <w:rsid w:val="003609A2"/>
    <w:rsid w:val="00370F6D"/>
    <w:rsid w:val="003A1580"/>
    <w:rsid w:val="0044764F"/>
    <w:rsid w:val="004C4DB9"/>
    <w:rsid w:val="005859D0"/>
    <w:rsid w:val="00603595"/>
    <w:rsid w:val="006223D7"/>
    <w:rsid w:val="00624919"/>
    <w:rsid w:val="006729E4"/>
    <w:rsid w:val="006B3258"/>
    <w:rsid w:val="006E2143"/>
    <w:rsid w:val="007504AD"/>
    <w:rsid w:val="00795048"/>
    <w:rsid w:val="007B229E"/>
    <w:rsid w:val="008A3DF3"/>
    <w:rsid w:val="009257BC"/>
    <w:rsid w:val="0095190E"/>
    <w:rsid w:val="00997908"/>
    <w:rsid w:val="009D63AD"/>
    <w:rsid w:val="00A12278"/>
    <w:rsid w:val="00A478B1"/>
    <w:rsid w:val="00A66C7C"/>
    <w:rsid w:val="00AC06DD"/>
    <w:rsid w:val="00AD0E97"/>
    <w:rsid w:val="00BD5905"/>
    <w:rsid w:val="00BF529D"/>
    <w:rsid w:val="00C3080C"/>
    <w:rsid w:val="00C54E0D"/>
    <w:rsid w:val="00C83A59"/>
    <w:rsid w:val="00CF05BD"/>
    <w:rsid w:val="00D64E24"/>
    <w:rsid w:val="00D9654F"/>
    <w:rsid w:val="00DC5C4D"/>
    <w:rsid w:val="00DD5749"/>
    <w:rsid w:val="00E65685"/>
    <w:rsid w:val="00F327DE"/>
    <w:rsid w:val="00F70756"/>
    <w:rsid w:val="00F929A5"/>
    <w:rsid w:val="00FA0183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542EC-254D-4501-8F42-F39247BB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7B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4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D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ce.ca/about-our-schools/students/options-opport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net.ns.ca/cbl/options-and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Hrsb</Company>
  <LinksUpToDate>false</LinksUpToDate>
  <CharactersWithSpaces>3165</CharactersWithSpaces>
  <SharedDoc>false</SharedDoc>
  <HLinks>
    <vt:vector size="6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mailto:tfawcett@hrsb.ednet.ns.ca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2019-12-11T17:20:00Z</cp:lastPrinted>
  <dcterms:created xsi:type="dcterms:W3CDTF">2019-12-11T17:22:00Z</dcterms:created>
  <dcterms:modified xsi:type="dcterms:W3CDTF">2021-01-13T15:41:00Z</dcterms:modified>
</cp:coreProperties>
</file>